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D882" w14:textId="51E0C8BA" w:rsidR="0074071B" w:rsidRPr="005E4E77" w:rsidRDefault="005E4E77" w:rsidP="005E4E77">
      <w:pPr>
        <w:jc w:val="center"/>
        <w:rPr>
          <w:b/>
          <w:bCs/>
          <w:sz w:val="40"/>
          <w:szCs w:val="40"/>
          <w:u w:val="single"/>
        </w:rPr>
      </w:pPr>
      <w:r w:rsidRPr="005E4E77">
        <w:rPr>
          <w:b/>
          <w:bCs/>
          <w:sz w:val="40"/>
          <w:szCs w:val="40"/>
          <w:u w:val="single"/>
        </w:rPr>
        <w:t>Outstretched Arms</w:t>
      </w:r>
    </w:p>
    <w:p w14:paraId="7B2C37AC" w14:textId="5DC96146" w:rsidR="005E4E77" w:rsidRPr="005E4E77" w:rsidRDefault="005E4E77" w:rsidP="005E4E77">
      <w:pPr>
        <w:jc w:val="center"/>
        <w:rPr>
          <w:sz w:val="28"/>
          <w:szCs w:val="28"/>
        </w:rPr>
      </w:pPr>
      <w:r w:rsidRPr="005E4E77">
        <w:rPr>
          <w:sz w:val="28"/>
          <w:szCs w:val="28"/>
        </w:rPr>
        <w:t>By Kathy Hawkins</w:t>
      </w:r>
    </w:p>
    <w:p w14:paraId="51A1FDC2" w14:textId="77777777" w:rsidR="005E4E77" w:rsidRPr="005E4E77" w:rsidRDefault="005E4E77" w:rsidP="005E4E77">
      <w:pPr>
        <w:jc w:val="center"/>
        <w:rPr>
          <w:sz w:val="28"/>
          <w:szCs w:val="28"/>
        </w:rPr>
      </w:pPr>
    </w:p>
    <w:p w14:paraId="24AABDBB" w14:textId="224038EE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His outstretched arms are lovingly calling</w:t>
      </w:r>
    </w:p>
    <w:p w14:paraId="42FD9FB3" w14:textId="606CF31F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As the tears streaking down cheeks are falling</w:t>
      </w:r>
    </w:p>
    <w:p w14:paraId="7C37799B" w14:textId="311FD286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Hanging upon that cross on the hill</w:t>
      </w:r>
    </w:p>
    <w:p w14:paraId="17F831EA" w14:textId="02A00B82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Giving all of himself, even his will</w:t>
      </w:r>
    </w:p>
    <w:p w14:paraId="28AAED1F" w14:textId="68C44071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 xml:space="preserve">As I kneel in prayer to the </w:t>
      </w:r>
      <w:proofErr w:type="gramStart"/>
      <w:r w:rsidRPr="005E4E77">
        <w:rPr>
          <w:i/>
          <w:iCs/>
          <w:sz w:val="32"/>
          <w:szCs w:val="32"/>
        </w:rPr>
        <w:t>Father</w:t>
      </w:r>
      <w:proofErr w:type="gramEnd"/>
      <w:r w:rsidRPr="005E4E77">
        <w:rPr>
          <w:i/>
          <w:iCs/>
          <w:sz w:val="32"/>
          <w:szCs w:val="32"/>
        </w:rPr>
        <w:t xml:space="preserve"> above</w:t>
      </w:r>
    </w:p>
    <w:p w14:paraId="4B53A775" w14:textId="5E36CF41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Feeling warmth around me from his heavenly love</w:t>
      </w:r>
    </w:p>
    <w:p w14:paraId="2F44EE02" w14:textId="7215A21B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The sacrifice of God’s son for my sake</w:t>
      </w:r>
    </w:p>
    <w:p w14:paraId="60A2BE03" w14:textId="12420D6A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Forgiving my sins that I constantly make</w:t>
      </w:r>
    </w:p>
    <w:p w14:paraId="7FA385A7" w14:textId="7231466E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A heart so big and a love so deep</w:t>
      </w:r>
    </w:p>
    <w:p w14:paraId="140B92FF" w14:textId="3E91B5CB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Yet I am so unworthy of the joy to reap</w:t>
      </w:r>
    </w:p>
    <w:p w14:paraId="24A89416" w14:textId="23BABC73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 xml:space="preserve">To know the love our </w:t>
      </w:r>
      <w:proofErr w:type="gramStart"/>
      <w:r w:rsidRPr="005E4E77">
        <w:rPr>
          <w:i/>
          <w:iCs/>
          <w:sz w:val="32"/>
          <w:szCs w:val="32"/>
        </w:rPr>
        <w:t>Father</w:t>
      </w:r>
      <w:proofErr w:type="gramEnd"/>
      <w:r w:rsidRPr="005E4E77">
        <w:rPr>
          <w:i/>
          <w:iCs/>
          <w:sz w:val="32"/>
          <w:szCs w:val="32"/>
        </w:rPr>
        <w:t xml:space="preserve"> gives so free</w:t>
      </w:r>
    </w:p>
    <w:p w14:paraId="78947B53" w14:textId="16972ADB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All can receive, even a sinner like me</w:t>
      </w:r>
    </w:p>
    <w:p w14:paraId="69D94C80" w14:textId="2FB3BDF8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Don’t turn away from those outstretched arms on the cross</w:t>
      </w:r>
    </w:p>
    <w:p w14:paraId="0DCD4B2C" w14:textId="1B4A77FF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He welcomes all to come, even the lost</w:t>
      </w:r>
    </w:p>
    <w:p w14:paraId="3C92F037" w14:textId="65F93C45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Across the horizon looking to the sky</w:t>
      </w:r>
    </w:p>
    <w:p w14:paraId="3AEE93FD" w14:textId="7EC341A8" w:rsidR="005E4E77" w:rsidRPr="005E4E77" w:rsidRDefault="005E4E77" w:rsidP="005E4E77">
      <w:pPr>
        <w:jc w:val="center"/>
        <w:rPr>
          <w:i/>
          <w:iCs/>
          <w:sz w:val="32"/>
          <w:szCs w:val="32"/>
        </w:rPr>
      </w:pPr>
      <w:r w:rsidRPr="005E4E77">
        <w:rPr>
          <w:i/>
          <w:iCs/>
          <w:sz w:val="32"/>
          <w:szCs w:val="32"/>
        </w:rPr>
        <w:t>In the name of Christ, his love I testify</w:t>
      </w:r>
    </w:p>
    <w:p w14:paraId="17D15144" w14:textId="77777777" w:rsidR="005E4E77" w:rsidRDefault="005E4E77"/>
    <w:p w14:paraId="07AF11DB" w14:textId="77777777" w:rsidR="005E4E77" w:rsidRDefault="005E4E77"/>
    <w:sectPr w:rsidR="005E4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77"/>
    <w:rsid w:val="00094DC0"/>
    <w:rsid w:val="005E4E77"/>
    <w:rsid w:val="0074071B"/>
    <w:rsid w:val="0095434D"/>
    <w:rsid w:val="009B2C49"/>
    <w:rsid w:val="00DC10C0"/>
    <w:rsid w:val="00F0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2A0"/>
  <w15:chartTrackingRefBased/>
  <w15:docId w15:val="{872019ED-79EE-4268-AB55-F589E37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cp:lastPrinted>2025-03-28T23:40:00Z</cp:lastPrinted>
  <dcterms:created xsi:type="dcterms:W3CDTF">2025-03-28T23:37:00Z</dcterms:created>
  <dcterms:modified xsi:type="dcterms:W3CDTF">2025-03-28T23:43:00Z</dcterms:modified>
</cp:coreProperties>
</file>